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DE" w:rsidRDefault="00846CDE" w:rsidP="00846CDE">
      <w:pPr>
        <w:pStyle w:val="Default"/>
        <w:jc w:val="center"/>
        <w:rPr>
          <w:b/>
          <w:bCs/>
          <w:sz w:val="22"/>
          <w:szCs w:val="22"/>
        </w:rPr>
      </w:pPr>
      <w:r w:rsidRPr="003C0C09">
        <w:rPr>
          <w:b/>
          <w:bCs/>
          <w:noProof/>
          <w:sz w:val="22"/>
          <w:szCs w:val="22"/>
          <w:lang w:eastAsia="pt-BR"/>
        </w:rPr>
        <w:drawing>
          <wp:inline distT="0" distB="0" distL="0" distR="0" wp14:anchorId="106BC524" wp14:editId="1176A00B">
            <wp:extent cx="822960" cy="65200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1" cy="68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FE">
        <w:rPr>
          <w:b/>
          <w:bCs/>
          <w:noProof/>
          <w:sz w:val="22"/>
          <w:szCs w:val="22"/>
          <w:lang w:eastAsia="pt-BR"/>
        </w:rPr>
        <w:drawing>
          <wp:inline distT="0" distB="0" distL="0" distR="0" wp14:anchorId="0EE66EAF" wp14:editId="3930FB41">
            <wp:extent cx="1291924" cy="570347"/>
            <wp:effectExtent l="0" t="0" r="381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24" cy="58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2"/>
          <w:szCs w:val="22"/>
          <w:lang w:eastAsia="pt-BR"/>
        </w:rPr>
        <w:drawing>
          <wp:inline distT="0" distB="0" distL="0" distR="0" wp14:anchorId="2723B1A0" wp14:editId="1F6205C4">
            <wp:extent cx="1868557" cy="54358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23" cy="54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DE" w:rsidRDefault="00846CDE" w:rsidP="00846CDE">
      <w:pPr>
        <w:rPr>
          <w:rFonts w:ascii="Arial" w:hAnsi="Arial" w:cs="Arial"/>
          <w:b/>
          <w:sz w:val="24"/>
          <w:szCs w:val="24"/>
        </w:rPr>
      </w:pPr>
    </w:p>
    <w:p w:rsidR="00846CDE" w:rsidRDefault="00846CDE" w:rsidP="00846CDE">
      <w:pPr>
        <w:rPr>
          <w:rFonts w:ascii="Arial" w:hAnsi="Arial" w:cs="Arial"/>
          <w:b/>
          <w:sz w:val="24"/>
          <w:szCs w:val="24"/>
        </w:rPr>
      </w:pP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Modelo de projeto de pesquisa – PICPq 2016/2017</w:t>
      </w:r>
    </w:p>
    <w:p w:rsidR="00846CDE" w:rsidRPr="00BC759D" w:rsidRDefault="00846CDE" w:rsidP="00846C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Formatação:</w:t>
      </w:r>
      <w:r w:rsidRPr="00BC759D">
        <w:rPr>
          <w:rFonts w:ascii="Times New Roman" w:hAnsi="Times New Roman" w:cs="Times New Roman"/>
          <w:sz w:val="24"/>
          <w:szCs w:val="24"/>
        </w:rPr>
        <w:t xml:space="preserve"> O corpo do texto deverá estar em Fonte </w:t>
      </w:r>
      <w:r w:rsidRPr="00BC759D">
        <w:rPr>
          <w:rFonts w:ascii="Times New Roman" w:hAnsi="Times New Roman" w:cs="Times New Roman"/>
          <w:i/>
          <w:sz w:val="24"/>
          <w:szCs w:val="24"/>
        </w:rPr>
        <w:t xml:space="preserve">Times New Roman, </w:t>
      </w:r>
      <w:r w:rsidRPr="00BC759D">
        <w:rPr>
          <w:rFonts w:ascii="Times New Roman" w:hAnsi="Times New Roman" w:cs="Times New Roman"/>
          <w:sz w:val="24"/>
          <w:szCs w:val="24"/>
        </w:rPr>
        <w:t xml:space="preserve">tamanho 12, espaçamento simples. A primeira linha de cada parágrafo deverá iniciar com espaçamento de 15 mm (1,5 cm), alinhamento justificado. O título deverá usar Fonte </w:t>
      </w:r>
      <w:r w:rsidRPr="00BC759D">
        <w:rPr>
          <w:rFonts w:ascii="Times New Roman" w:hAnsi="Times New Roman" w:cs="Times New Roman"/>
          <w:i/>
          <w:sz w:val="24"/>
          <w:szCs w:val="24"/>
        </w:rPr>
        <w:t xml:space="preserve">Times New Roman, </w:t>
      </w:r>
      <w:r w:rsidRPr="00BC759D">
        <w:rPr>
          <w:rFonts w:ascii="Times New Roman" w:hAnsi="Times New Roman" w:cs="Times New Roman"/>
          <w:sz w:val="24"/>
          <w:szCs w:val="24"/>
        </w:rPr>
        <w:t xml:space="preserve">tamanho 14, com destaque em negrito. Os sub-títulos deverão ser escritos em Fonte </w:t>
      </w:r>
      <w:r w:rsidRPr="00BC759D">
        <w:rPr>
          <w:rFonts w:ascii="Times New Roman" w:hAnsi="Times New Roman" w:cs="Times New Roman"/>
          <w:i/>
          <w:sz w:val="24"/>
          <w:szCs w:val="24"/>
        </w:rPr>
        <w:t xml:space="preserve">Times New Roman, </w:t>
      </w:r>
      <w:r w:rsidRPr="00BC759D">
        <w:rPr>
          <w:rFonts w:ascii="Times New Roman" w:hAnsi="Times New Roman" w:cs="Times New Roman"/>
          <w:sz w:val="24"/>
          <w:szCs w:val="24"/>
        </w:rPr>
        <w:t>tamanho 12 em destaque negrito. As referências, citações diretas e indiretas deverão seguir o padrão ABNT, bem como as tabelas e figuras.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846CDE" w:rsidRPr="00BC759D" w:rsidRDefault="00846CDE" w:rsidP="00846CDE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Deve ser preciso e indicar a relevância do trabalho para a comunidade científica e para os leitores.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RESUMO (Até 300 palavras e três palavras-chave)</w:t>
      </w:r>
    </w:p>
    <w:p w:rsidR="00846CDE" w:rsidRPr="00BC759D" w:rsidRDefault="00846CDE" w:rsidP="00846CDE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Deve conter por volta de 300 a 350 palavras, com informações breves das seguintes seções: introdução, objetivos, metodologia, resultados, conclusão.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PALAVRAS-CHAVE</w:t>
      </w:r>
    </w:p>
    <w:p w:rsidR="00846CDE" w:rsidRPr="00BC759D" w:rsidRDefault="00846CDE" w:rsidP="00846CDE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Buscar descritores do Decs (http://decs.bvs.br/) ou Mesh terms em caso de descritores na língua inglesa (http://www.ncbi.nlm.nih.gov/mesh).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</w:p>
    <w:p w:rsidR="00846CDE" w:rsidRPr="00BC759D" w:rsidRDefault="00846CDE" w:rsidP="00846C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46CDE" w:rsidRPr="00BC759D" w:rsidRDefault="00846CDE" w:rsidP="00846CDE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Deve contextualizar o leitor a respeito do tema do estudo. Geralmente traz dados epidemiológicos e outros dados que demonstrem a relevância da pesquisa.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</w:p>
    <w:p w:rsidR="00846CDE" w:rsidRPr="00BC759D" w:rsidRDefault="00846CDE" w:rsidP="00846C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846CDE" w:rsidRPr="00BC759D" w:rsidRDefault="00846CDE" w:rsidP="00846C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 xml:space="preserve">Objetivo geral </w:t>
      </w:r>
    </w:p>
    <w:p w:rsidR="00846CDE" w:rsidRPr="00BC759D" w:rsidRDefault="00846CDE" w:rsidP="00846CDE">
      <w:pPr>
        <w:jc w:val="both"/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O objetivo geral deve registrar o “alcance” do projeto e também o que se pretende com determinada pesquisa, entretanto deve estar alinhado com a metodologia.</w:t>
      </w:r>
    </w:p>
    <w:p w:rsidR="00846CDE" w:rsidRPr="00BC759D" w:rsidRDefault="00846CDE" w:rsidP="00846CDE">
      <w:pPr>
        <w:jc w:val="both"/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Assim, a metodologia utilizada deve permitir  que os objetivos efetivamante possam ser alcançados.</w:t>
      </w:r>
    </w:p>
    <w:p w:rsidR="00846CDE" w:rsidRPr="00BC759D" w:rsidRDefault="00846CDE" w:rsidP="00846CDE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Ajudam a alcançar o objetivo primário.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:rsidR="00846CDE" w:rsidRPr="00BC759D" w:rsidRDefault="00846CDE" w:rsidP="00846CDE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É a descrição detalhada de como o estudo será realizado. A divisão em tópicos ajuda na sistematização da metodologia a ser realizada.</w:t>
      </w:r>
    </w:p>
    <w:p w:rsidR="00846CDE" w:rsidRPr="00BC759D" w:rsidRDefault="00846CDE" w:rsidP="00846CDE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</w:p>
    <w:p w:rsidR="00846CDE" w:rsidRPr="00BC759D" w:rsidRDefault="00846CDE" w:rsidP="00846C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Desenho do estudo</w:t>
      </w:r>
    </w:p>
    <w:p w:rsidR="00846CDE" w:rsidRPr="00BC759D" w:rsidRDefault="00846CDE" w:rsidP="00846CDE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Definir o tipo de estudo, o local onde será realizado e a população pretendida.</w:t>
      </w:r>
    </w:p>
    <w:p w:rsidR="00846CDE" w:rsidRPr="00BC759D" w:rsidRDefault="00846CDE" w:rsidP="00846CDE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 xml:space="preserve">Critérios de inclusão: </w:t>
      </w:r>
    </w:p>
    <w:p w:rsidR="00846CDE" w:rsidRPr="00BC759D" w:rsidRDefault="00846CDE" w:rsidP="00846CDE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Definir os critérios que serão utilizados para incluir os indivíduos na pesquisa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 xml:space="preserve">Critérios de exclusão: </w:t>
      </w:r>
    </w:p>
    <w:p w:rsidR="00846CDE" w:rsidRPr="00BC759D" w:rsidRDefault="00846CDE" w:rsidP="00846CDE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Dentre os indivíduos que podem ser inseridos na pesquisa, definir se existem alguns critérios de exclusão</w:t>
      </w:r>
    </w:p>
    <w:p w:rsidR="00846CDE" w:rsidRPr="00BC759D" w:rsidRDefault="00846CDE" w:rsidP="00846C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CDE" w:rsidRPr="00BC759D" w:rsidRDefault="00846CDE" w:rsidP="00846C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Instrumentos de avaliação</w:t>
      </w:r>
    </w:p>
    <w:p w:rsidR="00846CDE" w:rsidRPr="00BC759D" w:rsidRDefault="00846CDE" w:rsidP="00846C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Descrição das ferramentas que serão utilizadas para mensuração/quantificação dos resultados (questionários, detalhamento de testes de exames físicos, instrumentos laboratoriais)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Procedimento experimental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Descrição de como os instrumentos de avaliação serão aplicados nos indivíduos. Descreve ainda todos os procedimentos relevantes para a coleta de dados.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CDE" w:rsidRPr="00BC759D" w:rsidRDefault="00846CDE" w:rsidP="00846CDE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Análise dos dados</w:t>
      </w:r>
    </w:p>
    <w:p w:rsidR="00846CDE" w:rsidRPr="00BC759D" w:rsidRDefault="00846CDE" w:rsidP="00846CDE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Descreve como os dados serão tratados estatisticamente e como serão apresentados os resultados.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 xml:space="preserve">CRONOGRAMA 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Descreve as datas de planejamento e execução de todas as fases da pesquisa.</w:t>
      </w:r>
    </w:p>
    <w:p w:rsidR="00846CDE" w:rsidRDefault="00BC759D" w:rsidP="00846C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PLANO DE TRABALHO DOS ESTUDANTES BOLSISTAS</w:t>
      </w:r>
    </w:p>
    <w:p w:rsidR="00E24042" w:rsidRPr="00E24042" w:rsidRDefault="00BC759D" w:rsidP="00846CDE">
      <w:pPr>
        <w:rPr>
          <w:rFonts w:ascii="Times New Roman" w:hAnsi="Times New Roman" w:cs="Times New Roman"/>
          <w:sz w:val="24"/>
          <w:szCs w:val="24"/>
        </w:rPr>
      </w:pPr>
      <w:r w:rsidRPr="00E24042">
        <w:rPr>
          <w:rFonts w:ascii="Times New Roman" w:hAnsi="Times New Roman" w:cs="Times New Roman"/>
          <w:sz w:val="24"/>
          <w:szCs w:val="24"/>
        </w:rPr>
        <w:t>O plano de trabalho deve ser indivídual para cada estudante</w:t>
      </w:r>
      <w:r w:rsidR="00E24042" w:rsidRPr="00E24042">
        <w:rPr>
          <w:rFonts w:ascii="Times New Roman" w:hAnsi="Times New Roman" w:cs="Times New Roman"/>
          <w:sz w:val="24"/>
          <w:szCs w:val="24"/>
        </w:rPr>
        <w:t>.</w:t>
      </w:r>
    </w:p>
    <w:p w:rsidR="006D5098" w:rsidRDefault="00E24042" w:rsidP="00846CDE">
      <w:pPr>
        <w:rPr>
          <w:rFonts w:ascii="Times New Roman" w:hAnsi="Times New Roman" w:cs="Times New Roman"/>
          <w:sz w:val="24"/>
          <w:szCs w:val="24"/>
        </w:rPr>
      </w:pPr>
      <w:r w:rsidRPr="00E24042">
        <w:rPr>
          <w:rFonts w:ascii="Times New Roman" w:hAnsi="Times New Roman" w:cs="Times New Roman"/>
          <w:sz w:val="24"/>
          <w:szCs w:val="24"/>
        </w:rPr>
        <w:t xml:space="preserve">Neste, </w:t>
      </w:r>
      <w:r w:rsidR="00BC759D" w:rsidRPr="00E24042">
        <w:rPr>
          <w:rFonts w:ascii="Times New Roman" w:hAnsi="Times New Roman" w:cs="Times New Roman"/>
          <w:sz w:val="24"/>
          <w:szCs w:val="24"/>
        </w:rPr>
        <w:t>devem estar descritas todas as atividades que serão desenvolvidas pelos estudantes</w:t>
      </w:r>
      <w:r w:rsidR="006D5098">
        <w:rPr>
          <w:rFonts w:ascii="Times New Roman" w:hAnsi="Times New Roman" w:cs="Times New Roman"/>
          <w:sz w:val="24"/>
          <w:szCs w:val="24"/>
        </w:rPr>
        <w:t>, com as respectivas competências a serem estimuladas,</w:t>
      </w:r>
      <w:r w:rsidR="00BC759D" w:rsidRPr="00E24042">
        <w:rPr>
          <w:rFonts w:ascii="Times New Roman" w:hAnsi="Times New Roman" w:cs="Times New Roman"/>
          <w:sz w:val="24"/>
          <w:szCs w:val="24"/>
        </w:rPr>
        <w:t xml:space="preserve"> durante todas as etapas de desenvolvimento do projeto. </w:t>
      </w:r>
      <w:bookmarkStart w:id="0" w:name="_GoBack"/>
      <w:bookmarkEnd w:id="0"/>
    </w:p>
    <w:p w:rsidR="00BC759D" w:rsidRPr="00E24042" w:rsidRDefault="00BC759D" w:rsidP="00846CDE">
      <w:pPr>
        <w:rPr>
          <w:rFonts w:ascii="Times New Roman" w:hAnsi="Times New Roman" w:cs="Times New Roman"/>
          <w:sz w:val="24"/>
          <w:szCs w:val="24"/>
        </w:rPr>
      </w:pPr>
      <w:r w:rsidRPr="00E24042">
        <w:rPr>
          <w:rFonts w:ascii="Times New Roman" w:hAnsi="Times New Roman" w:cs="Times New Roman"/>
          <w:sz w:val="24"/>
          <w:szCs w:val="24"/>
        </w:rPr>
        <w:t xml:space="preserve">Deve conter ainda a frequência de encontros do grupo de pesquisa. 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</w:p>
    <w:p w:rsidR="00BC759D" w:rsidRPr="00BC759D" w:rsidRDefault="00BC759D" w:rsidP="00BC759D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BC759D" w:rsidRDefault="00BC759D" w:rsidP="00BC759D">
      <w:pPr>
        <w:tabs>
          <w:tab w:val="left" w:pos="4802"/>
        </w:tabs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>Registrar todas as referências utilizadas para elaboração do projeto. Todas as referências listadas devem estar indicadas em algum local do texto.</w:t>
      </w:r>
    </w:p>
    <w:p w:rsidR="00BC759D" w:rsidRPr="00BC759D" w:rsidRDefault="00BC759D" w:rsidP="00BC759D">
      <w:pPr>
        <w:tabs>
          <w:tab w:val="left" w:pos="4802"/>
        </w:tabs>
        <w:rPr>
          <w:rFonts w:ascii="Times New Roman" w:hAnsi="Times New Roman" w:cs="Times New Roman"/>
          <w:sz w:val="24"/>
          <w:szCs w:val="24"/>
        </w:rPr>
      </w:pP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ANEXOS</w:t>
      </w:r>
    </w:p>
    <w:p w:rsidR="00846CDE" w:rsidRPr="00BC759D" w:rsidRDefault="00846CDE" w:rsidP="006D5098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 xml:space="preserve">São materiais complementares ao texto, </w:t>
      </w:r>
      <w:r w:rsidRPr="00BC759D">
        <w:rPr>
          <w:rFonts w:ascii="Times New Roman" w:hAnsi="Times New Roman" w:cs="Times New Roman"/>
          <w:b/>
          <w:sz w:val="24"/>
          <w:szCs w:val="24"/>
        </w:rPr>
        <w:t>não elaborados pelo autor</w:t>
      </w:r>
      <w:r w:rsidRPr="00BC759D">
        <w:rPr>
          <w:rFonts w:ascii="Times New Roman" w:hAnsi="Times New Roman" w:cs="Times New Roman"/>
          <w:sz w:val="24"/>
          <w:szCs w:val="24"/>
        </w:rPr>
        <w:t xml:space="preserve"> (ex. questionários já validados), que devem ser inseridos  para auxiliar na compreensão do texto.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  <w:r w:rsidRPr="00BC759D">
        <w:rPr>
          <w:rFonts w:ascii="Times New Roman" w:hAnsi="Times New Roman" w:cs="Times New Roman"/>
          <w:b/>
          <w:sz w:val="24"/>
          <w:szCs w:val="24"/>
        </w:rPr>
        <w:t>APÊNDICE</w:t>
      </w:r>
    </w:p>
    <w:p w:rsidR="00846CDE" w:rsidRPr="00BC759D" w:rsidRDefault="00846CDE" w:rsidP="00846CDE">
      <w:pPr>
        <w:rPr>
          <w:rFonts w:ascii="Times New Roman" w:hAnsi="Times New Roman" w:cs="Times New Roman"/>
          <w:sz w:val="24"/>
          <w:szCs w:val="24"/>
        </w:rPr>
      </w:pPr>
      <w:r w:rsidRPr="00BC759D">
        <w:rPr>
          <w:rFonts w:ascii="Times New Roman" w:hAnsi="Times New Roman" w:cs="Times New Roman"/>
          <w:sz w:val="24"/>
          <w:szCs w:val="24"/>
        </w:rPr>
        <w:t xml:space="preserve">São materiais complementares ao texto, </w:t>
      </w:r>
      <w:r w:rsidRPr="00BC759D">
        <w:rPr>
          <w:rFonts w:ascii="Times New Roman" w:hAnsi="Times New Roman" w:cs="Times New Roman"/>
          <w:b/>
          <w:sz w:val="24"/>
          <w:szCs w:val="24"/>
        </w:rPr>
        <w:t>elaborados pelo autor</w:t>
      </w:r>
      <w:r w:rsidRPr="00BC759D">
        <w:rPr>
          <w:rFonts w:ascii="Times New Roman" w:hAnsi="Times New Roman" w:cs="Times New Roman"/>
          <w:sz w:val="24"/>
          <w:szCs w:val="24"/>
        </w:rPr>
        <w:t xml:space="preserve"> (ex. Termo de Consentimento Livre e Esclarecido – TCLE, questionários desenvolvidos pelos autores), que devem ser inseridos  para auxiliar na compreensão do texto </w:t>
      </w:r>
    </w:p>
    <w:p w:rsidR="00846CDE" w:rsidRPr="00BC759D" w:rsidRDefault="00846CDE" w:rsidP="00846CDE">
      <w:pPr>
        <w:rPr>
          <w:rFonts w:ascii="Times New Roman" w:hAnsi="Times New Roman" w:cs="Times New Roman"/>
          <w:b/>
          <w:sz w:val="24"/>
          <w:szCs w:val="24"/>
        </w:rPr>
      </w:pPr>
    </w:p>
    <w:p w:rsidR="00CC1128" w:rsidRDefault="00CC1128"/>
    <w:sectPr w:rsidR="00CC1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DE"/>
    <w:rsid w:val="0001031C"/>
    <w:rsid w:val="00371703"/>
    <w:rsid w:val="00632D86"/>
    <w:rsid w:val="006D5098"/>
    <w:rsid w:val="00846CDE"/>
    <w:rsid w:val="00BC759D"/>
    <w:rsid w:val="00CC1128"/>
    <w:rsid w:val="00E2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6BE07-144B-4E62-AA2A-C935B5E9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CD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6CDE"/>
    <w:pPr>
      <w:ind w:left="720"/>
      <w:contextualSpacing/>
    </w:pPr>
  </w:style>
  <w:style w:type="paragraph" w:customStyle="1" w:styleId="Default">
    <w:name w:val="Default"/>
    <w:rsid w:val="00846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Almeida</dc:creator>
  <cp:keywords/>
  <dc:description/>
  <cp:lastModifiedBy>Renato Almeida</cp:lastModifiedBy>
  <cp:revision>4</cp:revision>
  <dcterms:created xsi:type="dcterms:W3CDTF">2016-05-11T21:02:00Z</dcterms:created>
  <dcterms:modified xsi:type="dcterms:W3CDTF">2016-06-20T19:14:00Z</dcterms:modified>
</cp:coreProperties>
</file>