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B0" w:rsidRDefault="00614534" w:rsidP="003C3C3E">
      <w:pPr>
        <w:tabs>
          <w:tab w:val="left" w:pos="851"/>
          <w:tab w:val="left" w:pos="993"/>
        </w:tabs>
        <w:spacing w:after="0" w:line="360" w:lineRule="auto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210820</wp:posOffset>
                </wp:positionV>
                <wp:extent cx="4072890" cy="713105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713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BB0" w:rsidRPr="004368C6" w:rsidRDefault="004368C6" w:rsidP="00330F42">
                            <w:pPr>
                              <w:spacing w:after="0" w:line="276" w:lineRule="auto"/>
                              <w:ind w:right="-851"/>
                              <w:rPr>
                                <w:rFonts w:ascii="Segoe UI Symbol" w:eastAsia="Arial Unicode MS" w:hAnsi="Segoe UI Symbol" w:cs="Arial Unicode MS"/>
                                <w:sz w:val="16"/>
                                <w:szCs w:val="16"/>
                              </w:rPr>
                            </w:pPr>
                            <w:r w:rsidRPr="004368C6">
                              <w:rPr>
                                <w:rFonts w:ascii="Segoe UI Symbol" w:eastAsia="Arial Unicode MS" w:hAnsi="Segoe UI Symbol" w:cs="Arial Unicode MS"/>
                                <w:sz w:val="16"/>
                                <w:szCs w:val="16"/>
                              </w:rPr>
                              <w:t>FUNDAÇÃO EDUCACIONAL SERRA DOS ÓRGÃOS                                                                                                    CENTRO UNIVERSITÁRIO SERRA DOS ÓRGÃOS</w:t>
                            </w:r>
                          </w:p>
                          <w:p w:rsidR="00E71BB0" w:rsidRPr="004368C6" w:rsidRDefault="004368C6" w:rsidP="00330F42">
                            <w:pPr>
                              <w:tabs>
                                <w:tab w:val="center" w:pos="4407"/>
                              </w:tabs>
                              <w:spacing w:after="0" w:line="276" w:lineRule="auto"/>
                              <w:ind w:right="-851"/>
                              <w:rPr>
                                <w:rFonts w:ascii="Segoe UI Symbol" w:eastAsia="Arial Unicode MS" w:hAnsi="Segoe UI Symbol" w:cs="Arial Unicode MS"/>
                                <w:sz w:val="16"/>
                                <w:szCs w:val="16"/>
                              </w:rPr>
                            </w:pPr>
                            <w:r w:rsidRPr="004368C6">
                              <w:rPr>
                                <w:rFonts w:ascii="Segoe UI Symbol" w:eastAsia="Arial Unicode MS" w:hAnsi="Segoe UI Symbol" w:cs="Arial Unicode MS"/>
                                <w:sz w:val="16"/>
                                <w:szCs w:val="16"/>
                              </w:rPr>
                              <w:t>PRO-REITORIA ACADÊMICA – PROAC</w:t>
                            </w:r>
                            <w:r w:rsidRPr="004368C6">
                              <w:rPr>
                                <w:rFonts w:ascii="Segoe UI Symbol" w:eastAsia="Arial Unicode MS" w:hAnsi="Segoe UI Symbol" w:cs="Arial Unicode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71BB0" w:rsidRPr="004368C6" w:rsidRDefault="004368C6" w:rsidP="00330F42">
                            <w:pPr>
                              <w:spacing w:after="0" w:line="276" w:lineRule="auto"/>
                              <w:ind w:right="-851"/>
                              <w:rPr>
                                <w:rFonts w:ascii="Segoe UI Symbol" w:eastAsia="Arial Unicode MS" w:hAnsi="Segoe UI Symbol" w:cs="Arial Unicode MS"/>
                                <w:sz w:val="16"/>
                                <w:szCs w:val="16"/>
                              </w:rPr>
                            </w:pPr>
                            <w:r w:rsidRPr="004368C6">
                              <w:rPr>
                                <w:rFonts w:ascii="Segoe UI Symbol" w:eastAsia="Arial Unicode MS" w:hAnsi="Segoe UI Symbol" w:cs="Arial Unicode MS"/>
                                <w:sz w:val="16"/>
                                <w:szCs w:val="16"/>
                              </w:rPr>
                              <w:t>DIRETORIA DE PÓS-GRADUAÇÃO PESQUISA E EXTENSÃO – DPPE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5.7pt;margin-top:16.6pt;width:320.7pt;height:56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r2EgIAAPoDAAAOAAAAZHJzL2Uyb0RvYy54bWysU8tu2zAQvBfoPxC8N3rUrm3BcpA6TVEg&#10;fQBJP2BNURZRkcuStKX067ukHMdob0V1IEjt7uzOcLi+HnXPjtJ5habmxVXOmTQCG2X2Nf/+ePdm&#10;yZkPYBro0ciaP0nPrzevX60HW8kSO+wb6RiBGF8NtuZdCLbKMi86qcFfoZWGgi06DYGObp81DgZC&#10;131W5vm7bEDXWIdCek9/b6cg3yT8tpUifG1bLwPra06zhbS6tO7imm3WUO0d2E6J0xjwD1NoUIaa&#10;nqFuIQA7OPUXlFbCocc2XAnUGbatEjJxIDZF/gebhw6sTFxIHG/PMvn/Byu+HL85ppqal8WCMwOa&#10;LmkLagTWSPYox4CsjCoN1leU/GApPYzvcaTbToy9vUfxwzOD2w7MXt44h0MnoaEpi1iZXZROOD6C&#10;7IbP2FAzOARMQGPrdJSQRGGETrf1dL4hmoMJ+jnLF+VyRSFBsUXxtsjnqQVUz9XW+fBRomZxU3NH&#10;DkjocLz3IU4D1XNKbGbwTvV9ckFv2FDz1bycp4KLiFaBTNorXfNlHr/JNpHkB9Ok4gCqn/bUoDcn&#10;1pHoRDmMu5ESoxQ7bJ6Iv8PJjPR4aNOh+8XZQEasuf95ACc56z8Z0nBVzGbRuekwmy9KOrjLyO4y&#10;AkYQVM0DZ9N2G5LbI1dvb0jrO5VkeJnkNCsZLKlzegzRwZfnlPXyZDe/AQAA//8DAFBLAwQUAAYA&#10;CAAAACEAnnm0bt8AAAAKAQAADwAAAGRycy9kb3ducmV2LnhtbEyPwU7DMBBE70j8g7VI3KhTt4ES&#10;4lQVasuxUCLObmySiHht2W4a/p7lBMfVPs28KdeTHdhoQuwdSpjPMmAGG6d7bCXU77u7FbCYFGo1&#10;ODQSvk2EdXV9VapCuwu+mfGYWkYhGAsloUvJF5zHpjNWxZnzBun36YJVic7Qch3UhcLtwEWW3XOr&#10;eqSGTnnz3Jnm63i2Enzy+4eXcHjdbHdjVn/sa9G3Wylvb6bNE7BkpvQHw68+qUNFTid3Rh3ZIEHk&#10;8yWhEhYLAYyA1aOgLScil3kOvCr5/wnVDwAAAP//AwBQSwECLQAUAAYACAAAACEAtoM4kv4AAADh&#10;AQAAEwAAAAAAAAAAAAAAAAAAAAAAW0NvbnRlbnRfVHlwZXNdLnhtbFBLAQItABQABgAIAAAAIQA4&#10;/SH/1gAAAJQBAAALAAAAAAAAAAAAAAAAAC8BAABfcmVscy8ucmVsc1BLAQItABQABgAIAAAAIQD8&#10;brr2EgIAAPoDAAAOAAAAAAAAAAAAAAAAAC4CAABkcnMvZTJvRG9jLnhtbFBLAQItABQABgAIAAAA&#10;IQCeebRu3wAAAAoBAAAPAAAAAAAAAAAAAAAAAGwEAABkcnMvZG93bnJldi54bWxQSwUGAAAAAAQA&#10;BADzAAAAeAUAAAAA&#10;" filled="f" stroked="f">
                <v:textbox style="mso-fit-shape-to-text:t">
                  <w:txbxContent>
                    <w:p w:rsidR="00E71BB0" w:rsidRPr="004368C6" w:rsidRDefault="004368C6" w:rsidP="00330F42">
                      <w:pPr>
                        <w:spacing w:after="0" w:line="276" w:lineRule="auto"/>
                        <w:ind w:right="-851"/>
                        <w:rPr>
                          <w:rFonts w:ascii="Segoe UI Symbol" w:eastAsia="Arial Unicode MS" w:hAnsi="Segoe UI Symbol" w:cs="Arial Unicode MS"/>
                          <w:sz w:val="16"/>
                          <w:szCs w:val="16"/>
                        </w:rPr>
                      </w:pPr>
                      <w:r w:rsidRPr="004368C6">
                        <w:rPr>
                          <w:rFonts w:ascii="Segoe UI Symbol" w:eastAsia="Arial Unicode MS" w:hAnsi="Segoe UI Symbol" w:cs="Arial Unicode MS"/>
                          <w:sz w:val="16"/>
                          <w:szCs w:val="16"/>
                        </w:rPr>
                        <w:t>FUNDAÇÃO EDUCACIONAL SERRA DOS ÓRGÃOS                                                                                                    CENTRO UNIVERSITÁRIO SERRA DOS ÓRGÃOS</w:t>
                      </w:r>
                    </w:p>
                    <w:p w:rsidR="00E71BB0" w:rsidRPr="004368C6" w:rsidRDefault="004368C6" w:rsidP="00330F42">
                      <w:pPr>
                        <w:tabs>
                          <w:tab w:val="center" w:pos="4407"/>
                        </w:tabs>
                        <w:spacing w:after="0" w:line="276" w:lineRule="auto"/>
                        <w:ind w:right="-851"/>
                        <w:rPr>
                          <w:rFonts w:ascii="Segoe UI Symbol" w:eastAsia="Arial Unicode MS" w:hAnsi="Segoe UI Symbol" w:cs="Arial Unicode MS"/>
                          <w:sz w:val="16"/>
                          <w:szCs w:val="16"/>
                        </w:rPr>
                      </w:pPr>
                      <w:r w:rsidRPr="004368C6">
                        <w:rPr>
                          <w:rFonts w:ascii="Segoe UI Symbol" w:eastAsia="Arial Unicode MS" w:hAnsi="Segoe UI Symbol" w:cs="Arial Unicode MS"/>
                          <w:sz w:val="16"/>
                          <w:szCs w:val="16"/>
                        </w:rPr>
                        <w:t>PRO-REITORIA ACADÊMICA – PROAC</w:t>
                      </w:r>
                      <w:r w:rsidRPr="004368C6">
                        <w:rPr>
                          <w:rFonts w:ascii="Segoe UI Symbol" w:eastAsia="Arial Unicode MS" w:hAnsi="Segoe UI Symbol" w:cs="Arial Unicode MS"/>
                          <w:sz w:val="16"/>
                          <w:szCs w:val="16"/>
                        </w:rPr>
                        <w:tab/>
                      </w:r>
                    </w:p>
                    <w:p w:rsidR="00E71BB0" w:rsidRPr="004368C6" w:rsidRDefault="004368C6" w:rsidP="00330F42">
                      <w:pPr>
                        <w:spacing w:after="0" w:line="276" w:lineRule="auto"/>
                        <w:ind w:right="-851"/>
                        <w:rPr>
                          <w:rFonts w:ascii="Segoe UI Symbol" w:eastAsia="Arial Unicode MS" w:hAnsi="Segoe UI Symbol" w:cs="Arial Unicode MS"/>
                          <w:sz w:val="16"/>
                          <w:szCs w:val="16"/>
                        </w:rPr>
                      </w:pPr>
                      <w:r w:rsidRPr="004368C6">
                        <w:rPr>
                          <w:rFonts w:ascii="Segoe UI Symbol" w:eastAsia="Arial Unicode MS" w:hAnsi="Segoe UI Symbol" w:cs="Arial Unicode MS"/>
                          <w:sz w:val="16"/>
                          <w:szCs w:val="16"/>
                        </w:rPr>
                        <w:t>DIRETORIA DE PÓS-GRADUAÇÃO PESQUISA E EXTENSÃO – DPPE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-15240</wp:posOffset>
                </wp:positionV>
                <wp:extent cx="1123950" cy="876300"/>
                <wp:effectExtent l="0" t="0" r="0" b="0"/>
                <wp:wrapNone/>
                <wp:docPr id="8" name="Triângulo isóscel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8763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5F9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8" o:spid="_x0000_s1026" type="#_x0000_t5" style="position:absolute;margin-left:23.55pt;margin-top:-1.2pt;width:88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mBsAIAAK0FAAAOAAAAZHJzL2Uyb0RvYy54bWysVEtu2zAQ3RfoHQjuG0nOX4gcGAlSFDCS&#10;oEmRNU2RNlGKw5K0Zfc4vUKPkIt1SH3iNkEXRbUgNJw3bz6cmYvLbaPJRjivwFS0OMgpEYZDrcyy&#10;ol8ebz6cUeIDMzXTYERFd8LTy+n7dxetLcUEVqBr4QiSGF+2tqKrEGyZZZ6vRMP8AVhhUCnBNSyg&#10;6JZZ7ViL7I3OJnl+krXgauuAC+/x9rpT0mnil1LwcCelF4HoimJsIZ0unYt4ZtMLVi4dsyvF+zDY&#10;P0TRMGXQ6Uh1zQIja6deUTWKO/AgwwGHJgMpFRcpB8ymyP/I5mHFrEi5YHG8Hcvk/x8tv93cO6Lq&#10;iuJDGdbgEz069fzDLNcaiPLPPz0XWnhyFkvVWl+ixYO9dzFZb+fAv3pUZL9pouB7zFa6JmIxVbJN&#10;dd+NdRfbQDheFsXk8PwYn4ej7uz05DBPD5OxcrC2zoePAhoSfyoanGJmqWNtWMk2cx9iDKwcYCk4&#10;0Kq+UVonIfaTuNKObBh2wmJZxHTQwu+jtIlYA9GqU8eblFuXTkos7LSIOG0+C4mlwwQmKZDUtC9O&#10;GOfChKJTrVgtOt/HOX6D9yGsFEsijMwS/Y/cPcGA7EgG7i7KHh9NRer50Tj/W2Cd8WiRPIMJo3Gj&#10;DLi3CDRm1Xvu8EORutLEKi2g3mFjOegmzlt+o/Dp5syHe+ZwxPC1cW2EOzykhrai0P9RsgL3/a37&#10;iMfORy0lLY5sRf23NXOCEv3J4EycF0dHccaTcHR8OkHB7WsW+xqzbq4Ae6HABWV5+o34oIdf6aB5&#10;wu0yi15RxQxH3xXlwQ3CVehWCe4nLmazBMO5tizMzYPlkTxWNbbl4/aJOTv0L3b+LQzj/aqFO2y0&#10;NDBbB5Aq9fdLXft6405IjdPvr7h09uWEetmy018AAAD//wMAUEsDBBQABgAIAAAAIQBX3ek/3QAA&#10;AAkBAAAPAAAAZHJzL2Rvd25yZXYueG1sTI/BTsMwDIbvSLxDZCRuW9pSxihNJwZC4srGOGeN21Q0&#10;Tmmytbw95gRH+//0+3O5mV0vzjiGzpOCdJmAQKq96ahV8L5/WaxBhKjJ6N4TKvjGAJvq8qLUhfET&#10;veF5F1vBJRQKrcDGOBRShtqi02HpByTOGj86HXkcW2lGPXG562WWJCvpdEd8weoBnyzWn7uTUzD5&#10;bfN6SNf5XjaH56/u4360W6PU9dX8+AAi4hz/YPjVZ3Wo2OnoT2SC6BXkdymTChZZDoLzLMt5cWTw&#10;5nYFsirl/w+qHwAAAP//AwBQSwECLQAUAAYACAAAACEAtoM4kv4AAADhAQAAEwAAAAAAAAAAAAAA&#10;AAAAAAAAW0NvbnRlbnRfVHlwZXNdLnhtbFBLAQItABQABgAIAAAAIQA4/SH/1gAAAJQBAAALAAAA&#10;AAAAAAAAAAAAAC8BAABfcmVscy8ucmVsc1BLAQItABQABgAIAAAAIQBV/omBsAIAAK0FAAAOAAAA&#10;AAAAAAAAAAAAAC4CAABkcnMvZTJvRG9jLnhtbFBLAQItABQABgAIAAAAIQBX3ek/3QAAAAkBAAAP&#10;AAAAAAAAAAAAAAAAAAoFAABkcnMvZG93bnJldi54bWxQSwUGAAAAAAQABADzAAAAFAYAAAAA&#10;" fillcolor="white [3212]" stroked="f" strokeweight="1pt">
                <v:path arrowok="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108585</wp:posOffset>
                </wp:positionV>
                <wp:extent cx="1177290" cy="904875"/>
                <wp:effectExtent l="0" t="0" r="3810" b="952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7290" cy="904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25154" id="Retângulo 6" o:spid="_x0000_s1026" style="position:absolute;margin-left:-56.7pt;margin-top:8.55pt;width:92.7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iKtAIAAN0FAAAOAAAAZHJzL2Uyb0RvYy54bWysVM1OGzEQvlfqO1i+l92NQgIrNigCUVVK&#10;AQEVZ+P1Zle1Pa7tZJM+Tl+FF+vY+0NKaQ9VL5bnx9/MfJ6Zs/OdkmQrrGtAFzQ7SikRmkPZ6HVB&#10;vzxcfTihxHmmSyZBi4LuhaPni/fvzlqTiwnUIEthCYJol7emoLX3Jk8Sx2uhmDsCIzQaK7CKeRTt&#10;OiktaxFdyWSSprOkBVsaC1w4h9rLzkgXEb+qBPc3VeWEJ7KgmJuPp43nUziTxRnL15aZuuF9Guwf&#10;slCs0Rh0hLpknpGNbX6DUg234KDyRxxUAlXVcBFrwGqy9FU19zUzItaC5Dgz0uT+Hyy/3t5a0pQF&#10;nVGimcIvuhP++YdebySQWeCnNS5Ht3tza0OFzqyAf3VoSH6xBMH1PrvKquCL9ZFdJHs/ki12nnBU&#10;Ztl8PjnFP+FoO02nJ/PjEC1h+fDaWOc/ClAkXApq8TMjx2y7cr5zHVxiYiCb8qqRMgqhgcSFtGTL&#10;8OsZ50L7WXwuN+ozlJ0eWyjtmwDV2Cqd+mRQYzaxFQNSzM0dBpE6hNIQgnb5BE2kpWMicuL3UgQ/&#10;qe9EhVRj7ZOYyIh8mGPWmWpWik59/MdcImBArjD+iN0DvFV/1hPc+4enIs7I+Dj9W2JdieOLGBm0&#10;Hx+rRoN9C0D6MXLnP5DUURNYeoJyj41ooZtQZ/hVg7++Ys7fMosjiY2Ca8bf4FFJaAsK/Y2SGuz3&#10;t/TBHycFrZS0OOIFdd82zApK5CeNM3SaTadhJ0RhejyfoGAPLU+HFr1RF4CtlOFCMzxeg7+Xw7Wy&#10;oB5xGy1DVDQxzTF2Qbm3g3Dhu9WD+4yL5TK64R4wzK/0veEBPLAauvph98is6Vvf49Bcw7AOWP5q&#10;Ajrf8FLDcuOhauJ4vPDa8407JDZxv+/CkjqUo9fLVl78BAAA//8DAFBLAwQUAAYACAAAACEA42xo&#10;IN8AAAAKAQAADwAAAGRycy9kb3ducmV2LnhtbEyPQUvDQBSE74L/YXmCt3aTWtM2zaaoIF4saC2U&#10;3jbZZzaYfRuy2zb+e58nPQ4zzHxTbEbXiTMOofWkIJ0mIJBqb1pqFOw/nidLECFqMrrzhAq+McCm&#10;vL4qdG78hd7xvIuN4BIKuVZgY+xzKUNt0ekw9T0Se59+cDqyHBppBn3hctfJWZJk0umWeMHqHp8s&#10;1l+7k1MQXqyx2WG+rarX49tjJI+t8Urd3owPaxARx/gXhl98RoeSmSp/IhNEp2CSpndzzrKzSEFw&#10;YjHjcxXr+1UGsizk/wvlDwAAAP//AwBQSwECLQAUAAYACAAAACEAtoM4kv4AAADhAQAAEwAAAAAA&#10;AAAAAAAAAAAAAAAAW0NvbnRlbnRfVHlwZXNdLnhtbFBLAQItABQABgAIAAAAIQA4/SH/1gAAAJQB&#10;AAALAAAAAAAAAAAAAAAAAC8BAABfcmVscy8ucmVsc1BLAQItABQABgAIAAAAIQApwRiKtAIAAN0F&#10;AAAOAAAAAAAAAAAAAAAAAC4CAABkcnMvZTJvRG9jLnhtbFBLAQItABQABgAIAAAAIQDjbGgg3wAA&#10;AAoBAAAPAAAAAAAAAAAAAAAAAA4FAABkcnMvZG93bnJldi54bWxQSwUGAAAAAAQABADzAAAAGgYA&#10;AAAA&#10;" fillcolor="#e2efd9 [665]" stroked="f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1257300</wp:posOffset>
                </wp:positionH>
                <wp:positionV relativeFrom="paragraph">
                  <wp:posOffset>99060</wp:posOffset>
                </wp:positionV>
                <wp:extent cx="5575935" cy="904875"/>
                <wp:effectExtent l="0" t="0" r="5715" b="952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935" cy="904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B860" id="Retângulo 5" o:spid="_x0000_s1026" style="position:absolute;margin-left:99pt;margin-top:7.8pt;width:439.0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SntgIAAN0FAAAOAAAAZHJzL2Uyb0RvYy54bWysVEtu2zAQ3RfoHQjuG8mulY8QOTASpCjg&#10;JkaSImuGoiyhJIclacvucXqVXqxD6hM3TbsouiHI+b2Zx5k5v9gpSbbCugZ0QSdHKSVCcygbvS7o&#10;54frd6eUOM90ySRoUdC9cPRi/vbNeWtyMYUaZCkswSDa5a0paO29yZPE8Voo5o7ACI3KCqxiHp92&#10;nZSWtRhdyWSapsdJC7Y0FrhwDqVXnZLOY/yqEtzfVpUTnsiCYm4+njaeT+FM5ucsX1tm6ob3abB/&#10;yEKxRiPoGOqKeUY2tvktlGq4BQeVP+KgEqiqhotYA1YzSV9Uc18zI2ItSI4zI03u/4XlN9uVJU1Z&#10;0IwSzRR+0Z3wP77r9UYCyQI/rXE5mt2blQ0VOrME/sWhIvlFEx6ut9lVVgVbrI/sItn7kWyx84Sj&#10;MMtOsrP3iMpRd5bOTk8iWsLywdtY5z8IUCRcCmrxMyPHbLt0PuCzfDCJiYFsyutGyvgIDSQupSVb&#10;hl/POBfaH0d3uVGfoOzk2EJp3wQoxlbpxKeDGCFiK4ZIEdAdgkgdoDQE0C6fIIm0dExETvxeimAn&#10;9Z2okGqsfRoTGSMf5jjpVDUrRSfO/phLDBgiV4g/xu4DvFb/JHwnltTbB1cRZ2R0Tv+WWOc8ekRk&#10;0H50Vo0G+1oA6Ufkzn4gqaMmsPQE5R4b0UI3oc7w6wZ/fcmcXzGLI4nDi2vG3+JRSWgLCv2Nkhrs&#10;t9fkwR4nBbWUtDjiBXVfN8wKSuRHjTN0NpnNwk6Ij1l2MsWHPdQ8HWr0Rl0CttIEF5rh8RrsvRyu&#10;lQX1iNtoEVBRxTRH7IJyb4fHpe9WD+4zLhaLaIZ7wDC/1PeGh+CB1dDVD7tHZk3f+h6H5gaGdcDy&#10;FxPQ2QZPDYuNh6qJ4/HMa8837pD4//2+C0vq8B2tnrfy/CcAAAD//wMAUEsDBBQABgAIAAAAIQAB&#10;oR173gAAAAsBAAAPAAAAZHJzL2Rvd25yZXYueG1sTI9BT8MwDIXvSPsPkSdxY2nRKF1pOsEkxAUk&#10;GEhot7QxTUXjVE22lX+Pe4Kbn/30/L1yO7lenHAMnScF6SoBgdR401Gr4OP98SoHEaImo3tPqOAH&#10;A2yrxUWpC+PP9IanfWwFh1AotAIb41BIGRqLToeVH5D49uVHpyPLsZVm1GcOd728TpJMOt0Rf7B6&#10;wJ3F5nt/dArCkzU2+1y/1PXz4fUhksfOeKUul9P9HYiIU/wzw4zP6FAxU+2PZILoWW9y7hJ5uMlA&#10;zIbkNktB1PMmT0FWpfzfofoFAAD//wMAUEsBAi0AFAAGAAgAAAAhALaDOJL+AAAA4QEAABMAAAAA&#10;AAAAAAAAAAAAAAAAAFtDb250ZW50X1R5cGVzXS54bWxQSwECLQAUAAYACAAAACEAOP0h/9YAAACU&#10;AQAACwAAAAAAAAAAAAAAAAAvAQAAX3JlbHMvLnJlbHNQSwECLQAUAAYACAAAACEAWLKEp7YCAADd&#10;BQAADgAAAAAAAAAAAAAAAAAuAgAAZHJzL2Uyb0RvYy54bWxQSwECLQAUAAYACAAAACEAAaEde94A&#10;AAALAQAADwAAAAAAAAAAAAAAAAAQBQAAZHJzL2Rvd25yZXYueG1sUEsFBgAAAAAEAAQA8wAAABsG&#10;AAAAAA==&#10;" fillcolor="#e2efd9 [665]" stroked="f" strokeweight="1pt">
                <v:path arrowok="t"/>
                <w10:wrap anchorx="margin"/>
              </v:rect>
            </w:pict>
          </mc:Fallback>
        </mc:AlternateContent>
      </w:r>
      <w:r w:rsidR="00330F42"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0</wp:posOffset>
            </wp:positionV>
            <wp:extent cx="1032510" cy="101363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1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BB0" w:rsidRPr="00E71BB0" w:rsidRDefault="00E71BB0" w:rsidP="003C3C3E">
      <w:pPr>
        <w:spacing w:after="0" w:line="360" w:lineRule="auto"/>
      </w:pPr>
    </w:p>
    <w:p w:rsidR="00E71BB0" w:rsidRPr="00E71BB0" w:rsidRDefault="00E71BB0" w:rsidP="003C3C3E">
      <w:pPr>
        <w:spacing w:after="0" w:line="360" w:lineRule="auto"/>
      </w:pPr>
    </w:p>
    <w:p w:rsidR="00E71BB0" w:rsidRDefault="00E71BB0" w:rsidP="003C3C3E">
      <w:pPr>
        <w:spacing w:after="0" w:line="360" w:lineRule="auto"/>
      </w:pPr>
    </w:p>
    <w:p w:rsidR="005912DE" w:rsidRDefault="005912DE" w:rsidP="003C3C3E">
      <w:pPr>
        <w:spacing w:after="0" w:line="360" w:lineRule="auto"/>
      </w:pPr>
    </w:p>
    <w:p w:rsidR="005912DE" w:rsidRDefault="00B7271E" w:rsidP="00B72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71E">
        <w:rPr>
          <w:rFonts w:ascii="Times New Roman" w:hAnsi="Times New Roman" w:cs="Times New Roman"/>
          <w:b/>
          <w:sz w:val="24"/>
          <w:szCs w:val="24"/>
        </w:rPr>
        <w:t xml:space="preserve">DADOS </w:t>
      </w:r>
      <w:r>
        <w:rPr>
          <w:rFonts w:ascii="Times New Roman" w:hAnsi="Times New Roman" w:cs="Times New Roman"/>
          <w:b/>
          <w:sz w:val="24"/>
          <w:szCs w:val="24"/>
        </w:rPr>
        <w:t xml:space="preserve">BOLSISTA/ORIENTADOR </w:t>
      </w:r>
      <w:r w:rsidRPr="00B7271E">
        <w:rPr>
          <w:rFonts w:ascii="Times New Roman" w:hAnsi="Times New Roman" w:cs="Times New Roman"/>
          <w:b/>
          <w:sz w:val="24"/>
          <w:szCs w:val="24"/>
        </w:rPr>
        <w:t>PARA SELEÇÃO DE PROJETO PIBIC/PIBITI CNPq</w:t>
      </w:r>
    </w:p>
    <w:p w:rsidR="003D69A7" w:rsidRPr="00B7271E" w:rsidRDefault="003D69A7" w:rsidP="00B72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5912DE" w:rsidRPr="00B7271E" w:rsidTr="00B7271E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B72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 w:rsidR="00B7271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B72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Palavras-chave (</w:t>
            </w:r>
            <w:r w:rsidR="00B7271E" w:rsidRPr="00B7271E">
              <w:rPr>
                <w:rFonts w:ascii="Times New Roman" w:hAnsi="Times New Roman" w:cs="Times New Roman"/>
                <w:sz w:val="24"/>
                <w:szCs w:val="24"/>
              </w:rPr>
              <w:t>três -</w:t>
            </w: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separada por traço)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B72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Área de conhecimento (conforme Tabela do CNPq)</w:t>
            </w:r>
          </w:p>
          <w:p w:rsidR="00B7271E" w:rsidRPr="00B7271E" w:rsidRDefault="00B7271E" w:rsidP="00300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271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http://www.cnpq.br/documents/10157/186158/TabeladeAr</w:t>
              </w:r>
              <w:r w:rsidRPr="00B7271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7271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asdoConhecimento.pdf</w:t>
              </w:r>
            </w:hyperlink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A5" w:rsidRPr="00B7271E" w:rsidTr="00B7271E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5A5" w:rsidRPr="00B7271E" w:rsidRDefault="003005A5" w:rsidP="00B72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5" w:rsidRPr="00B7271E" w:rsidRDefault="003005A5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 PIBIC     (     ) PIBITI</w:t>
            </w:r>
          </w:p>
        </w:tc>
      </w:tr>
    </w:tbl>
    <w:p w:rsidR="005912DE" w:rsidRPr="00B7271E" w:rsidRDefault="005912DE" w:rsidP="005912DE">
      <w:pPr>
        <w:rPr>
          <w:rFonts w:ascii="Times New Roman" w:hAnsi="Times New Roman" w:cs="Times New Roman"/>
          <w:sz w:val="24"/>
          <w:szCs w:val="24"/>
        </w:rPr>
      </w:pPr>
    </w:p>
    <w:p w:rsidR="005912DE" w:rsidRPr="00B7271E" w:rsidRDefault="005912DE" w:rsidP="005912DE">
      <w:pPr>
        <w:rPr>
          <w:rFonts w:ascii="Times New Roman" w:hAnsi="Times New Roman" w:cs="Times New Roman"/>
          <w:b/>
          <w:sz w:val="24"/>
          <w:szCs w:val="24"/>
        </w:rPr>
      </w:pPr>
      <w:r w:rsidRPr="00B7271E">
        <w:rPr>
          <w:rFonts w:ascii="Times New Roman" w:hAnsi="Times New Roman" w:cs="Times New Roman"/>
          <w:b/>
          <w:sz w:val="24"/>
          <w:szCs w:val="24"/>
        </w:rPr>
        <w:t>Bolsista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5912DE" w:rsidRPr="00B7271E" w:rsidTr="00B7271E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CPF (sem pontuação)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A87B8B" w:rsidP="00B72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2DE" w:rsidRPr="00B7271E" w:rsidRDefault="005912DE" w:rsidP="005912DE">
      <w:pPr>
        <w:rPr>
          <w:rFonts w:ascii="Times New Roman" w:hAnsi="Times New Roman" w:cs="Times New Roman"/>
          <w:sz w:val="24"/>
          <w:szCs w:val="24"/>
        </w:rPr>
      </w:pPr>
    </w:p>
    <w:p w:rsidR="005912DE" w:rsidRPr="00B7271E" w:rsidRDefault="005912DE" w:rsidP="005912DE">
      <w:pPr>
        <w:rPr>
          <w:rFonts w:ascii="Times New Roman" w:hAnsi="Times New Roman" w:cs="Times New Roman"/>
          <w:b/>
          <w:sz w:val="24"/>
          <w:szCs w:val="24"/>
        </w:rPr>
      </w:pPr>
      <w:r w:rsidRPr="00B7271E">
        <w:rPr>
          <w:rFonts w:ascii="Times New Roman" w:hAnsi="Times New Roman" w:cs="Times New Roman"/>
          <w:b/>
          <w:sz w:val="24"/>
          <w:szCs w:val="24"/>
        </w:rPr>
        <w:t>Orientador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5912DE" w:rsidRPr="00B7271E" w:rsidTr="00B7271E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CPF (sem pontuação)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A87B8B" w:rsidP="00B72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Data de Nascimento (XX/XX/XXXX)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DE" w:rsidRPr="00B7271E" w:rsidTr="00B7271E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E">
              <w:rPr>
                <w:rFonts w:ascii="Times New Roman" w:hAnsi="Times New Roman" w:cs="Times New Roman"/>
                <w:sz w:val="24"/>
                <w:szCs w:val="24"/>
              </w:rPr>
              <w:t>Homepage do currículo lattes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DE" w:rsidRPr="00B7271E" w:rsidRDefault="005912DE" w:rsidP="004E2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2DE" w:rsidRPr="00B7271E" w:rsidRDefault="005912DE" w:rsidP="005912DE">
      <w:pPr>
        <w:rPr>
          <w:rFonts w:ascii="Times New Roman" w:hAnsi="Times New Roman" w:cs="Times New Roman"/>
          <w:sz w:val="24"/>
          <w:szCs w:val="24"/>
        </w:rPr>
      </w:pPr>
    </w:p>
    <w:p w:rsidR="005912DE" w:rsidRDefault="005912DE" w:rsidP="005912DE"/>
    <w:p w:rsidR="005912DE" w:rsidRDefault="005912DE" w:rsidP="003C3C3E">
      <w:pPr>
        <w:spacing w:after="0" w:line="360" w:lineRule="auto"/>
      </w:pPr>
    </w:p>
    <w:sectPr w:rsidR="005912DE" w:rsidSect="00230D2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97" w:rsidRDefault="00935297" w:rsidP="00E71BB0">
      <w:pPr>
        <w:spacing w:after="0" w:line="240" w:lineRule="auto"/>
      </w:pPr>
      <w:r>
        <w:separator/>
      </w:r>
    </w:p>
  </w:endnote>
  <w:endnote w:type="continuationSeparator" w:id="0">
    <w:p w:rsidR="00935297" w:rsidRDefault="00935297" w:rsidP="00E7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B0" w:rsidRDefault="00E71BB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-69850</wp:posOffset>
          </wp:positionV>
          <wp:extent cx="1114425" cy="33277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P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33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97" w:rsidRDefault="00935297" w:rsidP="00E71BB0">
      <w:pPr>
        <w:spacing w:after="0" w:line="240" w:lineRule="auto"/>
      </w:pPr>
      <w:r>
        <w:separator/>
      </w:r>
    </w:p>
  </w:footnote>
  <w:footnote w:type="continuationSeparator" w:id="0">
    <w:p w:rsidR="00935297" w:rsidRDefault="00935297" w:rsidP="00E7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48" w:rsidRDefault="00321E48">
    <w:pPr>
      <w:pStyle w:val="Cabealho"/>
      <w:jc w:val="right"/>
    </w:pPr>
  </w:p>
  <w:p w:rsidR="00321E48" w:rsidRDefault="00321E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5AF"/>
    <w:multiLevelType w:val="hybridMultilevel"/>
    <w:tmpl w:val="FE8043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7B5"/>
    <w:multiLevelType w:val="hybridMultilevel"/>
    <w:tmpl w:val="33D8348A"/>
    <w:lvl w:ilvl="0" w:tplc="E174CA7A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20326"/>
    <w:multiLevelType w:val="multilevel"/>
    <w:tmpl w:val="EC0E7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A88365E"/>
    <w:multiLevelType w:val="hybridMultilevel"/>
    <w:tmpl w:val="E1E4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44DE4"/>
    <w:multiLevelType w:val="hybridMultilevel"/>
    <w:tmpl w:val="F3AC9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0615"/>
    <w:multiLevelType w:val="hybridMultilevel"/>
    <w:tmpl w:val="E27EA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4FF1"/>
    <w:multiLevelType w:val="hybridMultilevel"/>
    <w:tmpl w:val="07441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A339B"/>
    <w:multiLevelType w:val="hybridMultilevel"/>
    <w:tmpl w:val="EAFE8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707A"/>
    <w:multiLevelType w:val="hybridMultilevel"/>
    <w:tmpl w:val="9B2EE1E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26698"/>
    <w:multiLevelType w:val="hybridMultilevel"/>
    <w:tmpl w:val="3F9CBA8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B0"/>
    <w:rsid w:val="000035A2"/>
    <w:rsid w:val="00024724"/>
    <w:rsid w:val="00056A67"/>
    <w:rsid w:val="000701CA"/>
    <w:rsid w:val="000860BA"/>
    <w:rsid w:val="000A0AD6"/>
    <w:rsid w:val="000C7732"/>
    <w:rsid w:val="000D3976"/>
    <w:rsid w:val="00120CA6"/>
    <w:rsid w:val="0013296C"/>
    <w:rsid w:val="00185467"/>
    <w:rsid w:val="002258B9"/>
    <w:rsid w:val="00230D2D"/>
    <w:rsid w:val="002370E5"/>
    <w:rsid w:val="002462AB"/>
    <w:rsid w:val="00274D0A"/>
    <w:rsid w:val="00293555"/>
    <w:rsid w:val="002B3C06"/>
    <w:rsid w:val="002C02D7"/>
    <w:rsid w:val="003005A5"/>
    <w:rsid w:val="00321E48"/>
    <w:rsid w:val="00324097"/>
    <w:rsid w:val="00330F42"/>
    <w:rsid w:val="003569A5"/>
    <w:rsid w:val="00363257"/>
    <w:rsid w:val="003826A4"/>
    <w:rsid w:val="003B5C5E"/>
    <w:rsid w:val="003C3C3E"/>
    <w:rsid w:val="003D69A7"/>
    <w:rsid w:val="003F7CB9"/>
    <w:rsid w:val="00400A23"/>
    <w:rsid w:val="0040718D"/>
    <w:rsid w:val="004368C6"/>
    <w:rsid w:val="0046194E"/>
    <w:rsid w:val="00463945"/>
    <w:rsid w:val="00464746"/>
    <w:rsid w:val="00477370"/>
    <w:rsid w:val="00496034"/>
    <w:rsid w:val="004C1B8C"/>
    <w:rsid w:val="004E1607"/>
    <w:rsid w:val="005065D1"/>
    <w:rsid w:val="00516E31"/>
    <w:rsid w:val="0056640D"/>
    <w:rsid w:val="005826C5"/>
    <w:rsid w:val="005912DE"/>
    <w:rsid w:val="005B7A2F"/>
    <w:rsid w:val="005C0796"/>
    <w:rsid w:val="005F74C0"/>
    <w:rsid w:val="00614534"/>
    <w:rsid w:val="00644588"/>
    <w:rsid w:val="006523C6"/>
    <w:rsid w:val="00673F71"/>
    <w:rsid w:val="0068542D"/>
    <w:rsid w:val="006E024E"/>
    <w:rsid w:val="006E3418"/>
    <w:rsid w:val="007B4477"/>
    <w:rsid w:val="007C5016"/>
    <w:rsid w:val="007F5A10"/>
    <w:rsid w:val="008A4449"/>
    <w:rsid w:val="008D7A49"/>
    <w:rsid w:val="008E1EC9"/>
    <w:rsid w:val="00912089"/>
    <w:rsid w:val="00935297"/>
    <w:rsid w:val="0093784D"/>
    <w:rsid w:val="009E0292"/>
    <w:rsid w:val="009E7DEB"/>
    <w:rsid w:val="00A06970"/>
    <w:rsid w:val="00A415AD"/>
    <w:rsid w:val="00A4365D"/>
    <w:rsid w:val="00A44D98"/>
    <w:rsid w:val="00A87B8B"/>
    <w:rsid w:val="00AA2AFB"/>
    <w:rsid w:val="00AA3C09"/>
    <w:rsid w:val="00AB65AE"/>
    <w:rsid w:val="00AC0C19"/>
    <w:rsid w:val="00AC5E23"/>
    <w:rsid w:val="00AC6138"/>
    <w:rsid w:val="00AF1073"/>
    <w:rsid w:val="00B7271E"/>
    <w:rsid w:val="00B81FD1"/>
    <w:rsid w:val="00C122B5"/>
    <w:rsid w:val="00C6122F"/>
    <w:rsid w:val="00C635D9"/>
    <w:rsid w:val="00C6509C"/>
    <w:rsid w:val="00C67892"/>
    <w:rsid w:val="00CD683B"/>
    <w:rsid w:val="00CE74B6"/>
    <w:rsid w:val="00CF0420"/>
    <w:rsid w:val="00D52A90"/>
    <w:rsid w:val="00D62442"/>
    <w:rsid w:val="00D71E7B"/>
    <w:rsid w:val="00D96C89"/>
    <w:rsid w:val="00DA09D8"/>
    <w:rsid w:val="00DA2617"/>
    <w:rsid w:val="00DC1015"/>
    <w:rsid w:val="00DC6601"/>
    <w:rsid w:val="00DF01FD"/>
    <w:rsid w:val="00E16989"/>
    <w:rsid w:val="00E71BB0"/>
    <w:rsid w:val="00EB538B"/>
    <w:rsid w:val="00EE4349"/>
    <w:rsid w:val="00EE5214"/>
    <w:rsid w:val="00EF05E3"/>
    <w:rsid w:val="00F2046F"/>
    <w:rsid w:val="00FD72F6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1D76C1E3-E232-46C3-842A-01D97CA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BB0"/>
  </w:style>
  <w:style w:type="paragraph" w:styleId="Rodap">
    <w:name w:val="footer"/>
    <w:basedOn w:val="Normal"/>
    <w:link w:val="RodapChar"/>
    <w:uiPriority w:val="99"/>
    <w:unhideWhenUsed/>
    <w:rsid w:val="00E7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BB0"/>
  </w:style>
  <w:style w:type="paragraph" w:styleId="Corpodetexto">
    <w:name w:val="Body Text"/>
    <w:basedOn w:val="Normal"/>
    <w:link w:val="CorpodetextoChar"/>
    <w:uiPriority w:val="99"/>
    <w:unhideWhenUsed/>
    <w:rsid w:val="00230D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30D2D"/>
  </w:style>
  <w:style w:type="paragraph" w:styleId="Textodebalo">
    <w:name w:val="Balloon Text"/>
    <w:basedOn w:val="Normal"/>
    <w:link w:val="TextodebaloChar"/>
    <w:uiPriority w:val="99"/>
    <w:semiHidden/>
    <w:unhideWhenUsed/>
    <w:rsid w:val="00FF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6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B53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538B"/>
    <w:pPr>
      <w:ind w:left="720"/>
      <w:contextualSpacing/>
    </w:pPr>
  </w:style>
  <w:style w:type="table" w:styleId="Tabelacomgrade">
    <w:name w:val="Table Grid"/>
    <w:basedOn w:val="Tabelanormal"/>
    <w:uiPriority w:val="39"/>
    <w:rsid w:val="00E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727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documents/10157/186158/TabeladeAreasdoConheciment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De Souza Barreto Ramos Ferreira</dc:creator>
  <cp:keywords/>
  <dc:description/>
  <cp:lastModifiedBy>Alba Barros Souza Fernandes</cp:lastModifiedBy>
  <cp:revision>16</cp:revision>
  <cp:lastPrinted>2018-07-03T20:19:00Z</cp:lastPrinted>
  <dcterms:created xsi:type="dcterms:W3CDTF">2018-07-03T19:58:00Z</dcterms:created>
  <dcterms:modified xsi:type="dcterms:W3CDTF">2018-07-03T20:54:00Z</dcterms:modified>
</cp:coreProperties>
</file>